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6FC" w:rsidRDefault="00DF46FC" w:rsidP="00DF46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DF46FC" w:rsidRDefault="00DF46FC" w:rsidP="00DF46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 БОЧКАРЕВСКОГО  СЕЛЬСОВЕТА</w:t>
      </w:r>
    </w:p>
    <w:p w:rsidR="00DF46FC" w:rsidRDefault="00DF46FC" w:rsidP="00DF46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ЧЕРЕПАНОВСКОГО РАЙОНА НОВОСИБИРСКОЙ ОБЛАСТИ</w:t>
      </w:r>
    </w:p>
    <w:p w:rsidR="00DF46FC" w:rsidRDefault="00DF46FC" w:rsidP="00DF46F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 четвертого созыва)</w:t>
      </w:r>
    </w:p>
    <w:p w:rsidR="00DF46FC" w:rsidRDefault="00DF46FC" w:rsidP="00DF46F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DF46FC" w:rsidRDefault="00DF46FC" w:rsidP="00DF46F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Тридцать четвертой  сессии</w:t>
      </w:r>
    </w:p>
    <w:p w:rsidR="00DF46FC" w:rsidRDefault="00DF46FC" w:rsidP="00DF46F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14.04.2014г №2</w:t>
      </w:r>
    </w:p>
    <w:p w:rsidR="00DF46FC" w:rsidRDefault="00DF46FC" w:rsidP="00DF46F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«О внесении изменений в бюджет Бочкаревского сельсовета Черепановского района на 2014 год и плановый период 2015-2016 годов»</w:t>
      </w:r>
    </w:p>
    <w:p w:rsidR="00DF46FC" w:rsidRPr="00196507" w:rsidRDefault="00DF46FC" w:rsidP="00DF46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6 октября 2003 года № 131-ФЗ «Об общих принципах организации местного самоуправления в Российской Федерации», ст. 217 Бюджетного кодекса РФ,  Уставом Бочкаревского сельсовета Черепановского района Новосибирской области  Совет депутатов  Бочкаревского сельсовета Черепановского района Новосибирской области</w:t>
      </w:r>
    </w:p>
    <w:p w:rsidR="00973D80" w:rsidRDefault="00DF46FC" w:rsidP="00DF46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РЕШИЛ:  </w:t>
      </w:r>
    </w:p>
    <w:p w:rsidR="00DF46FC" w:rsidRDefault="00DF46FC" w:rsidP="00DF46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  Внести изменения в приложение № 1 табл.2 к  решению </w:t>
      </w:r>
      <w:r w:rsidR="00973D80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>-й сессии Совета депутатов Бочкаревского сельсовета от 1</w:t>
      </w:r>
      <w:r w:rsidR="00973D8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.12.201</w:t>
      </w:r>
      <w:r w:rsidR="00973D8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г «О бюджете          Бочкаревского    сельсовета Черепановского района на 201</w:t>
      </w:r>
      <w:r w:rsidR="00973D8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 и плановый период 201</w:t>
      </w:r>
      <w:r w:rsidR="00973D80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-201</w:t>
      </w:r>
      <w:r w:rsidR="00973D80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.»,  </w:t>
      </w:r>
      <w:proofErr w:type="gramEnd"/>
      <w:r>
        <w:rPr>
          <w:rFonts w:ascii="Times New Roman" w:hAnsi="Times New Roman" w:cs="Times New Roman"/>
          <w:sz w:val="28"/>
          <w:szCs w:val="28"/>
        </w:rPr>
        <w:t>дополнив их следующими кодами: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697"/>
        <w:gridCol w:w="2731"/>
        <w:gridCol w:w="4860"/>
      </w:tblGrid>
      <w:tr w:rsidR="00DF46FC" w:rsidTr="00973D80">
        <w:trPr>
          <w:trHeight w:val="896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6FC" w:rsidRDefault="00DF46FC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DF46FC" w:rsidRDefault="00DF46F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Администратор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6FC" w:rsidRDefault="00DF46F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Код доходов бюджетной классификации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6FC" w:rsidRDefault="00DF46F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Наименование администратора доходов бюджета</w:t>
            </w:r>
          </w:p>
        </w:tc>
      </w:tr>
      <w:tr w:rsidR="00DF46FC" w:rsidTr="00973D80"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6FC" w:rsidRDefault="00DF46F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46FC" w:rsidRDefault="00DF46FC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6FC" w:rsidRDefault="00DF46FC">
            <w:pPr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</w:rPr>
              <w:t>Бочкаревский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</w:rPr>
              <w:t xml:space="preserve"> сельсовет Черепановского района Новосибирской области</w:t>
            </w:r>
          </w:p>
        </w:tc>
      </w:tr>
      <w:tr w:rsidR="00DF46FC" w:rsidTr="00973D80"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6FC" w:rsidRDefault="00DF46FC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555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6FC" w:rsidRDefault="00DF46FC" w:rsidP="00973D8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2 02 0</w:t>
            </w:r>
            <w:r w:rsidR="00973D80">
              <w:rPr>
                <w:rFonts w:ascii="Times New Roman" w:eastAsia="Times New Roman" w:hAnsi="Times New Roman" w:cs="Times New Roman"/>
              </w:rPr>
              <w:t>2216</w:t>
            </w:r>
            <w:r>
              <w:rPr>
                <w:rFonts w:ascii="Times New Roman" w:eastAsia="Times New Roman" w:hAnsi="Times New Roman" w:cs="Times New Roman"/>
              </w:rPr>
              <w:t xml:space="preserve">  10 0000 151</w:t>
            </w:r>
          </w:p>
        </w:tc>
        <w:tc>
          <w:tcPr>
            <w:tcW w:w="4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46FC" w:rsidRDefault="00973D80" w:rsidP="00973D80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Субсидии бюджетам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 к дворовым территориям многоквартирных домов населенных пунктов</w:t>
            </w:r>
          </w:p>
        </w:tc>
      </w:tr>
    </w:tbl>
    <w:p w:rsidR="00DF46FC" w:rsidRDefault="00DF46FC" w:rsidP="00DF46F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973D8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Решение вступает  в законную силу после опубликования.</w:t>
      </w:r>
    </w:p>
    <w:p w:rsidR="00DF46FC" w:rsidRDefault="00DF46FC" w:rsidP="00DF46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46FC" w:rsidRDefault="00DF46FC" w:rsidP="00DF46FC">
      <w:pPr>
        <w:ind w:left="2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Бочкаревского сельсовета                                   Калиновский В.И.</w:t>
      </w:r>
    </w:p>
    <w:p w:rsidR="000370D3" w:rsidRDefault="00973D80" w:rsidP="00DF46FC"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F46FC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</w:t>
      </w:r>
      <w:proofErr w:type="spellStart"/>
      <w:r w:rsidR="00DF46FC">
        <w:rPr>
          <w:rFonts w:ascii="Times New Roman" w:hAnsi="Times New Roman" w:cs="Times New Roman"/>
          <w:sz w:val="28"/>
          <w:szCs w:val="28"/>
        </w:rPr>
        <w:t>Шифман</w:t>
      </w:r>
      <w:proofErr w:type="spellEnd"/>
      <w:r w:rsidR="00DF46FC">
        <w:rPr>
          <w:rFonts w:ascii="Times New Roman" w:hAnsi="Times New Roman" w:cs="Times New Roman"/>
          <w:sz w:val="28"/>
          <w:szCs w:val="28"/>
        </w:rPr>
        <w:t xml:space="preserve"> В.И.</w:t>
      </w:r>
    </w:p>
    <w:sectPr w:rsidR="000370D3" w:rsidSect="000370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A45666"/>
    <w:multiLevelType w:val="hybridMultilevel"/>
    <w:tmpl w:val="EC76EA08"/>
    <w:lvl w:ilvl="0" w:tplc="B04CFA82">
      <w:start w:val="2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46FC"/>
    <w:rsid w:val="000370D3"/>
    <w:rsid w:val="00453DEF"/>
    <w:rsid w:val="00973D80"/>
    <w:rsid w:val="00D60A67"/>
    <w:rsid w:val="00DF46FC"/>
    <w:rsid w:val="00F237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46FC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8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244</Words>
  <Characters>1396</Characters>
  <Application>Microsoft Office Word</Application>
  <DocSecurity>0</DocSecurity>
  <Lines>11</Lines>
  <Paragraphs>3</Paragraphs>
  <ScaleCrop>false</ScaleCrop>
  <Company/>
  <LinksUpToDate>false</LinksUpToDate>
  <CharactersWithSpaces>1637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2014-05-19T04:14:00Z</cp:lastPrinted>
  <dcterms:created xsi:type="dcterms:W3CDTF">2014-05-19T03:55:00Z</dcterms:created>
  <dcterms:modified xsi:type="dcterms:W3CDTF">2014-05-19T04:15:00Z</dcterms:modified>
</cp:coreProperties>
</file>